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6594" w:rsidRPr="00F007B9" w:rsidRDefault="00E016C8" w:rsidP="00B373D3">
      <w:pPr>
        <w:snapToGrid w:val="0"/>
        <w:spacing w:beforeLines="50" w:before="156" w:afterLines="50" w:after="156"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 xml:space="preserve"> </w:t>
      </w:r>
      <w:r w:rsidR="005C7CE3">
        <w:rPr>
          <w:rFonts w:ascii="宋体" w:hAnsi="宋体" w:hint="eastAsia"/>
          <w:b/>
          <w:kern w:val="0"/>
          <w:sz w:val="32"/>
          <w:szCs w:val="32"/>
        </w:rPr>
        <w:t>“华润杯”</w:t>
      </w:r>
      <w:proofErr w:type="gramStart"/>
      <w:r w:rsidR="005C7CE3">
        <w:rPr>
          <w:rFonts w:ascii="宋体" w:hAnsi="宋体" w:hint="eastAsia"/>
          <w:b/>
          <w:kern w:val="0"/>
          <w:sz w:val="32"/>
          <w:szCs w:val="32"/>
        </w:rPr>
        <w:t>微院好</w:t>
      </w:r>
      <w:proofErr w:type="gramEnd"/>
      <w:r w:rsidR="005C7CE3">
        <w:rPr>
          <w:rFonts w:ascii="宋体" w:hAnsi="宋体" w:hint="eastAsia"/>
          <w:b/>
          <w:kern w:val="0"/>
          <w:sz w:val="32"/>
          <w:szCs w:val="32"/>
        </w:rPr>
        <w:t>青年</w:t>
      </w:r>
      <w:r w:rsidR="00916594">
        <w:rPr>
          <w:rFonts w:ascii="宋体" w:hAnsi="宋体" w:hint="eastAsia"/>
          <w:b/>
          <w:kern w:val="0"/>
          <w:sz w:val="32"/>
          <w:szCs w:val="32"/>
        </w:rPr>
        <w:t>活动</w:t>
      </w:r>
      <w:r w:rsidR="006B5D03">
        <w:rPr>
          <w:rFonts w:ascii="宋体" w:hAnsi="宋体" w:hint="eastAsia"/>
          <w:b/>
          <w:kern w:val="0"/>
          <w:sz w:val="32"/>
          <w:szCs w:val="32"/>
        </w:rPr>
        <w:t>线下</w:t>
      </w:r>
      <w:r w:rsidR="00916594">
        <w:rPr>
          <w:rFonts w:ascii="宋体" w:hAnsi="宋体" w:hint="eastAsia"/>
          <w:b/>
          <w:kern w:val="0"/>
          <w:sz w:val="32"/>
          <w:szCs w:val="32"/>
        </w:rPr>
        <w:t>报名表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035"/>
        <w:gridCol w:w="1766"/>
        <w:gridCol w:w="2031"/>
        <w:gridCol w:w="1754"/>
        <w:gridCol w:w="12"/>
      </w:tblGrid>
      <w:tr w:rsidR="002A592D" w:rsidTr="00E016C8">
        <w:trPr>
          <w:gridAfter w:val="1"/>
          <w:wAfter w:w="12" w:type="dxa"/>
          <w:trHeight w:hRule="exact" w:val="672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Pr="00E016C8" w:rsidRDefault="002A592D" w:rsidP="00194524">
            <w:pPr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Default="002A592D" w:rsidP="001945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Pr="00E016C8" w:rsidRDefault="002A592D" w:rsidP="00194524">
            <w:pPr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/>
                <w:b/>
                <w:sz w:val="24"/>
              </w:rPr>
              <w:t>学号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Default="002A592D" w:rsidP="001945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2D" w:rsidRDefault="002A592D" w:rsidP="00194524">
            <w:pPr>
              <w:jc w:val="center"/>
              <w:rPr>
                <w:rFonts w:eastAsia="仿宋_GB2312"/>
                <w:sz w:val="24"/>
              </w:rPr>
            </w:pPr>
          </w:p>
          <w:p w:rsidR="002A592D" w:rsidRPr="00C22038" w:rsidRDefault="002A592D" w:rsidP="00194524">
            <w:pPr>
              <w:rPr>
                <w:rFonts w:eastAsia="仿宋_GB2312"/>
                <w:sz w:val="24"/>
              </w:rPr>
            </w:pPr>
          </w:p>
          <w:p w:rsidR="002A592D" w:rsidRDefault="002A592D" w:rsidP="00194524">
            <w:pPr>
              <w:rPr>
                <w:rFonts w:eastAsia="仿宋_GB2312"/>
                <w:sz w:val="24"/>
              </w:rPr>
            </w:pPr>
          </w:p>
          <w:p w:rsidR="002A592D" w:rsidRDefault="002A592D" w:rsidP="00194524">
            <w:pPr>
              <w:jc w:val="center"/>
              <w:rPr>
                <w:rFonts w:eastAsia="仿宋_GB2312"/>
                <w:sz w:val="24"/>
              </w:rPr>
            </w:pPr>
          </w:p>
          <w:p w:rsidR="002A592D" w:rsidRPr="00C22038" w:rsidRDefault="002A592D" w:rsidP="001945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2A592D" w:rsidTr="00E016C8">
        <w:trPr>
          <w:gridAfter w:val="1"/>
          <w:wAfter w:w="12" w:type="dxa"/>
          <w:trHeight w:hRule="exact" w:val="669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Pr="00E016C8" w:rsidRDefault="002A592D" w:rsidP="00194524">
            <w:pPr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班级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Default="002A592D" w:rsidP="001945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Pr="00E016C8" w:rsidRDefault="002A592D" w:rsidP="00194524">
            <w:pPr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Default="002A592D" w:rsidP="00194524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92D" w:rsidRDefault="002A592D" w:rsidP="00194524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2A592D" w:rsidTr="00E016C8">
        <w:trPr>
          <w:gridAfter w:val="1"/>
          <w:wAfter w:w="12" w:type="dxa"/>
          <w:trHeight w:val="63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Pr="00E016C8" w:rsidRDefault="002A592D" w:rsidP="0019452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联系方式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Default="002A592D" w:rsidP="00194524">
            <w:pPr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Pr="00E016C8" w:rsidRDefault="002A592D" w:rsidP="00194524">
            <w:pPr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Q</w:t>
            </w:r>
            <w:r w:rsidRPr="00E016C8">
              <w:rPr>
                <w:rFonts w:eastAsia="仿宋_GB2312"/>
                <w:b/>
                <w:sz w:val="24"/>
              </w:rPr>
              <w:t>Q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Default="002A592D" w:rsidP="00194524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92D" w:rsidRDefault="002A592D" w:rsidP="00194524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592D" w:rsidTr="00E016C8">
        <w:trPr>
          <w:gridAfter w:val="1"/>
          <w:wAfter w:w="12" w:type="dxa"/>
          <w:trHeight w:val="634"/>
          <w:jc w:val="center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Pr="00E016C8" w:rsidRDefault="002A592D" w:rsidP="002A592D">
            <w:pPr>
              <w:spacing w:line="360" w:lineRule="auto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是否通过他人推荐方式报名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92D" w:rsidRDefault="00E016C8" w:rsidP="00194524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 w:rsidRPr="00E016C8">
              <w:rPr>
                <w:rFonts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 w:rsidRPr="00E016C8">
              <w:rPr>
                <w:rFonts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2D" w:rsidRDefault="002A592D" w:rsidP="00194524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16594" w:rsidRPr="001A5B73" w:rsidTr="00842E20">
        <w:trPr>
          <w:trHeight w:hRule="exact" w:val="137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94" w:rsidRPr="00E016C8" w:rsidRDefault="001F535B" w:rsidP="00194524">
            <w:pPr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倾向</w:t>
            </w:r>
            <w:r w:rsidR="00757BF5" w:rsidRPr="00E016C8">
              <w:rPr>
                <w:rFonts w:eastAsia="仿宋_GB2312" w:hint="eastAsia"/>
                <w:b/>
                <w:sz w:val="24"/>
              </w:rPr>
              <w:t>参评</w:t>
            </w:r>
            <w:r w:rsidR="00916594" w:rsidRPr="00E016C8">
              <w:rPr>
                <w:rFonts w:eastAsia="仿宋_GB2312" w:hint="eastAsia"/>
                <w:b/>
                <w:sz w:val="24"/>
              </w:rPr>
              <w:t>奖项</w:t>
            </w:r>
          </w:p>
          <w:p w:rsidR="00916594" w:rsidRDefault="00916594" w:rsidP="00194524">
            <w:pPr>
              <w:jc w:val="center"/>
              <w:rPr>
                <w:rFonts w:eastAsia="仿宋_GB2312"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（</w:t>
            </w:r>
            <w:r w:rsidR="001F535B" w:rsidRPr="00E016C8">
              <w:rPr>
                <w:rFonts w:eastAsia="仿宋_GB2312" w:hint="eastAsia"/>
                <w:b/>
                <w:sz w:val="24"/>
              </w:rPr>
              <w:t>奖项类型请参考</w:t>
            </w:r>
            <w:r w:rsidR="00162925" w:rsidRPr="00E016C8">
              <w:rPr>
                <w:rFonts w:eastAsia="仿宋_GB2312" w:hint="eastAsia"/>
                <w:b/>
                <w:sz w:val="24"/>
              </w:rPr>
              <w:t>奖项表</w:t>
            </w:r>
            <w:r w:rsidRPr="00E016C8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594" w:rsidRPr="001251CC" w:rsidRDefault="00916594" w:rsidP="00A80B13">
            <w:pPr>
              <w:spacing w:line="400" w:lineRule="exact"/>
              <w:ind w:firstLineChars="450" w:firstLine="1080"/>
              <w:rPr>
                <w:rFonts w:ascii="宋体" w:hAnsi="宋体"/>
                <w:sz w:val="24"/>
                <w:szCs w:val="18"/>
              </w:rPr>
            </w:pPr>
          </w:p>
        </w:tc>
      </w:tr>
      <w:tr w:rsidR="00916594" w:rsidTr="002D3EBA">
        <w:trPr>
          <w:trHeight w:hRule="exact" w:val="906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94" w:rsidRPr="00E016C8" w:rsidRDefault="00E911FB" w:rsidP="00194524">
            <w:pPr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个人简介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594" w:rsidRDefault="00916594" w:rsidP="00194524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  <w:p w:rsidR="00E911FB" w:rsidRDefault="00E911FB" w:rsidP="00194524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  <w:p w:rsidR="00E911FB" w:rsidRDefault="00E911FB" w:rsidP="00194524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  <w:p w:rsidR="00E911FB" w:rsidRPr="001251CC" w:rsidRDefault="00E911FB" w:rsidP="00194524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16594" w:rsidRPr="00D80770" w:rsidTr="002D3EBA">
        <w:trPr>
          <w:cantSplit/>
          <w:trHeight w:val="438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1FB" w:rsidRPr="00E016C8" w:rsidRDefault="00E911FB" w:rsidP="00E911FB">
            <w:pPr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lastRenderedPageBreak/>
              <w:t>个人事迹</w:t>
            </w:r>
          </w:p>
          <w:p w:rsidR="00916594" w:rsidRDefault="00E911FB" w:rsidP="00E911FB">
            <w:pPr>
              <w:jc w:val="center"/>
              <w:rPr>
                <w:rFonts w:eastAsia="仿宋_GB2312"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（曾获荣誉）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594" w:rsidRPr="004C22CA" w:rsidRDefault="00916594" w:rsidP="0019452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842E20" w:rsidRPr="00D80770" w:rsidTr="002D3EBA">
        <w:trPr>
          <w:cantSplit/>
          <w:trHeight w:val="699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E20" w:rsidRPr="00E016C8" w:rsidRDefault="00842E20" w:rsidP="00842E2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备注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20" w:rsidRDefault="00842E20" w:rsidP="00842E2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报名者如有资料补充</w:t>
            </w:r>
            <w:r w:rsidR="002D3EBA">
              <w:rPr>
                <w:rFonts w:eastAsia="仿宋_GB2312" w:hint="eastAsia"/>
                <w:sz w:val="24"/>
              </w:rPr>
              <w:t>（证书、奖状等）</w:t>
            </w:r>
            <w:r w:rsidR="00E016C8">
              <w:rPr>
                <w:rFonts w:eastAsia="仿宋_GB2312" w:hint="eastAsia"/>
                <w:sz w:val="24"/>
              </w:rPr>
              <w:t>，请将其以邮件</w:t>
            </w:r>
            <w:r>
              <w:rPr>
                <w:rFonts w:eastAsia="仿宋_GB2312" w:hint="eastAsia"/>
                <w:sz w:val="24"/>
              </w:rPr>
              <w:t>发送至团委工作邮箱</w:t>
            </w:r>
            <w:r w:rsidR="002A592D">
              <w:rPr>
                <w:rFonts w:eastAsia="仿宋_GB2312"/>
                <w:sz w:val="24"/>
              </w:rPr>
              <w:t>2305644754@</w:t>
            </w:r>
            <w:r w:rsidR="002A592D">
              <w:rPr>
                <w:rFonts w:eastAsia="仿宋_GB2312" w:hint="eastAsia"/>
                <w:sz w:val="24"/>
              </w:rPr>
              <w:t>qq</w:t>
            </w:r>
            <w:r w:rsidR="002A592D">
              <w:rPr>
                <w:rFonts w:eastAsia="仿宋_GB2312"/>
                <w:sz w:val="24"/>
              </w:rPr>
              <w:t>.</w:t>
            </w:r>
            <w:r w:rsidR="002A592D">
              <w:rPr>
                <w:rFonts w:eastAsia="仿宋_GB2312" w:hint="eastAsia"/>
                <w:sz w:val="24"/>
              </w:rPr>
              <w:t>com</w:t>
            </w:r>
            <w:r>
              <w:rPr>
                <w:rFonts w:eastAsia="仿宋_GB2312" w:hint="eastAsia"/>
                <w:sz w:val="24"/>
              </w:rPr>
              <w:t>，</w:t>
            </w:r>
            <w:r w:rsidR="00E016C8" w:rsidRPr="00E016C8">
              <w:rPr>
                <w:rFonts w:eastAsia="仿宋_GB2312" w:hint="eastAsia"/>
                <w:sz w:val="24"/>
              </w:rPr>
              <w:t>邮</w:t>
            </w:r>
            <w:r w:rsidR="00E016C8">
              <w:rPr>
                <w:rFonts w:eastAsia="仿宋_GB2312" w:hint="eastAsia"/>
                <w:sz w:val="24"/>
              </w:rPr>
              <w:t>件发送标题及文件名格式：班级编号</w:t>
            </w:r>
            <w:bookmarkStart w:id="0" w:name="_GoBack"/>
            <w:bookmarkEnd w:id="0"/>
            <w:r w:rsidR="00E016C8">
              <w:rPr>
                <w:rFonts w:eastAsia="仿宋_GB2312" w:hint="eastAsia"/>
                <w:sz w:val="24"/>
              </w:rPr>
              <w:t>+</w:t>
            </w:r>
            <w:r w:rsidR="00E016C8">
              <w:rPr>
                <w:rFonts w:eastAsia="仿宋_GB2312" w:hint="eastAsia"/>
                <w:sz w:val="24"/>
              </w:rPr>
              <w:t>姓名</w:t>
            </w:r>
            <w:r w:rsidR="00BC566B">
              <w:rPr>
                <w:rFonts w:eastAsia="仿宋_GB2312" w:hint="eastAsia"/>
                <w:sz w:val="24"/>
              </w:rPr>
              <w:t>。</w:t>
            </w:r>
          </w:p>
        </w:tc>
      </w:tr>
      <w:tr w:rsidR="00916594" w:rsidTr="00E016C8">
        <w:trPr>
          <w:cantSplit/>
          <w:trHeight w:hRule="exact" w:val="813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94" w:rsidRPr="00E016C8" w:rsidRDefault="00916594" w:rsidP="00194524">
            <w:pPr>
              <w:spacing w:line="360" w:lineRule="exact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推荐人推荐理由（自主报名者可不填写）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94" w:rsidRDefault="00916594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57712F" w:rsidRDefault="0057712F" w:rsidP="00B2360E">
            <w:pPr>
              <w:rPr>
                <w:rFonts w:eastAsia="仿宋_GB2312"/>
                <w:sz w:val="24"/>
              </w:rPr>
            </w:pPr>
          </w:p>
          <w:p w:rsidR="00916594" w:rsidRPr="00E016C8" w:rsidRDefault="00916594" w:rsidP="00E016C8">
            <w:pPr>
              <w:spacing w:line="360" w:lineRule="auto"/>
              <w:ind w:firstLineChars="2000" w:firstLine="4819"/>
              <w:rPr>
                <w:rFonts w:eastAsia="仿宋_GB2312"/>
                <w:b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>推荐人签名：</w:t>
            </w:r>
            <w:r w:rsidRPr="00E016C8">
              <w:rPr>
                <w:rFonts w:eastAsia="仿宋_GB2312" w:hint="eastAsia"/>
                <w:b/>
                <w:sz w:val="24"/>
              </w:rPr>
              <w:t xml:space="preserve">          </w:t>
            </w:r>
          </w:p>
          <w:p w:rsidR="00916594" w:rsidRDefault="00916594" w:rsidP="00E016C8">
            <w:pPr>
              <w:spacing w:line="360" w:lineRule="auto"/>
              <w:ind w:firstLineChars="900" w:firstLine="2168"/>
              <w:rPr>
                <w:rFonts w:eastAsia="仿宋_GB2312"/>
                <w:sz w:val="24"/>
              </w:rPr>
            </w:pPr>
            <w:r w:rsidRPr="00E016C8">
              <w:rPr>
                <w:rFonts w:eastAsia="仿宋_GB2312" w:hint="eastAsia"/>
                <w:b/>
                <w:sz w:val="24"/>
              </w:rPr>
              <w:t xml:space="preserve">                          </w:t>
            </w:r>
            <w:r w:rsidRPr="00E016C8">
              <w:rPr>
                <w:rFonts w:eastAsia="仿宋_GB2312"/>
                <w:b/>
                <w:sz w:val="24"/>
              </w:rPr>
              <w:t xml:space="preserve"> </w:t>
            </w:r>
            <w:r w:rsidRPr="00E016C8">
              <w:rPr>
                <w:rFonts w:eastAsia="仿宋_GB2312" w:hint="eastAsia"/>
                <w:b/>
                <w:sz w:val="24"/>
              </w:rPr>
              <w:t>年</w:t>
            </w:r>
            <w:r w:rsidRPr="00E016C8">
              <w:rPr>
                <w:rFonts w:eastAsia="仿宋_GB2312" w:hint="eastAsia"/>
                <w:b/>
                <w:sz w:val="24"/>
              </w:rPr>
              <w:t xml:space="preserve">   </w:t>
            </w:r>
            <w:r w:rsidRPr="00E016C8">
              <w:rPr>
                <w:rFonts w:eastAsia="仿宋_GB2312" w:hint="eastAsia"/>
                <w:b/>
                <w:sz w:val="24"/>
              </w:rPr>
              <w:t>月</w:t>
            </w:r>
            <w:r w:rsidRPr="00E016C8">
              <w:rPr>
                <w:rFonts w:eastAsia="仿宋_GB2312" w:hint="eastAsia"/>
                <w:b/>
                <w:sz w:val="24"/>
              </w:rPr>
              <w:t xml:space="preserve">   </w:t>
            </w:r>
            <w:r w:rsidRPr="00E016C8">
              <w:rPr>
                <w:rFonts w:eastAsia="仿宋_GB2312" w:hint="eastAsia"/>
                <w:b/>
                <w:sz w:val="24"/>
              </w:rPr>
              <w:t>日</w:t>
            </w:r>
          </w:p>
        </w:tc>
      </w:tr>
    </w:tbl>
    <w:p w:rsidR="00F52C4E" w:rsidRPr="00E016C8" w:rsidRDefault="00E016C8" w:rsidP="00A95411">
      <w:pPr>
        <w:rPr>
          <w:szCs w:val="28"/>
        </w:rPr>
      </w:pPr>
      <w:r>
        <w:rPr>
          <w:rFonts w:hint="eastAsia"/>
          <w:szCs w:val="28"/>
        </w:rPr>
        <w:t>说明：</w:t>
      </w:r>
      <w:r w:rsidR="00162925" w:rsidRPr="00E016C8">
        <w:rPr>
          <w:rFonts w:hint="eastAsia"/>
          <w:szCs w:val="28"/>
        </w:rPr>
        <w:t>本表请于下周一前</w:t>
      </w:r>
      <w:r>
        <w:rPr>
          <w:rFonts w:hint="eastAsia"/>
          <w:szCs w:val="28"/>
        </w:rPr>
        <w:t>（</w:t>
      </w:r>
      <w:r w:rsidR="00162925" w:rsidRPr="00E016C8">
        <w:rPr>
          <w:rFonts w:hint="eastAsia"/>
          <w:szCs w:val="28"/>
        </w:rPr>
        <w:t>4</w:t>
      </w:r>
      <w:r w:rsidR="00162925" w:rsidRPr="00E016C8">
        <w:rPr>
          <w:rFonts w:hint="eastAsia"/>
          <w:szCs w:val="28"/>
        </w:rPr>
        <w:t>月</w:t>
      </w:r>
      <w:r w:rsidR="00162925" w:rsidRPr="00E016C8">
        <w:rPr>
          <w:rFonts w:hint="eastAsia"/>
          <w:szCs w:val="28"/>
        </w:rPr>
        <w:t>22</w:t>
      </w:r>
      <w:r>
        <w:rPr>
          <w:rFonts w:hint="eastAsia"/>
          <w:szCs w:val="28"/>
        </w:rPr>
        <w:t>日）</w:t>
      </w:r>
      <w:r w:rsidR="00162925" w:rsidRPr="00E016C8">
        <w:rPr>
          <w:rFonts w:hint="eastAsia"/>
          <w:szCs w:val="28"/>
        </w:rPr>
        <w:t>交至海棠十号楼</w:t>
      </w:r>
      <w:r>
        <w:rPr>
          <w:rFonts w:hint="eastAsia"/>
          <w:szCs w:val="28"/>
        </w:rPr>
        <w:t>I</w:t>
      </w:r>
      <w:r w:rsidR="00162925" w:rsidRPr="00E016C8">
        <w:rPr>
          <w:rFonts w:hint="eastAsia"/>
          <w:szCs w:val="28"/>
        </w:rPr>
        <w:t>区</w:t>
      </w:r>
      <w:r w:rsidR="00162925" w:rsidRPr="00E016C8">
        <w:rPr>
          <w:rFonts w:hint="eastAsia"/>
          <w:szCs w:val="28"/>
        </w:rPr>
        <w:t>315</w:t>
      </w:r>
      <w:r w:rsidR="00162925" w:rsidRPr="00E016C8">
        <w:rPr>
          <w:rFonts w:hint="eastAsia"/>
          <w:szCs w:val="28"/>
        </w:rPr>
        <w:t>右</w:t>
      </w:r>
      <w:r w:rsidR="00162925" w:rsidRPr="00E016C8">
        <w:rPr>
          <w:rFonts w:hint="eastAsia"/>
          <w:szCs w:val="28"/>
        </w:rPr>
        <w:t xml:space="preserve"> </w:t>
      </w:r>
      <w:r w:rsidR="00162925" w:rsidRPr="00E016C8">
        <w:rPr>
          <w:rFonts w:hint="eastAsia"/>
          <w:szCs w:val="28"/>
        </w:rPr>
        <w:t>刘立宇处</w:t>
      </w:r>
    </w:p>
    <w:sectPr w:rsidR="00F52C4E" w:rsidRPr="00E016C8">
      <w:headerReference w:type="default" r:id="rId8"/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06" w:rsidRDefault="00D21706">
      <w:r>
        <w:separator/>
      </w:r>
    </w:p>
  </w:endnote>
  <w:endnote w:type="continuationSeparator" w:id="0">
    <w:p w:rsidR="00D21706" w:rsidRDefault="00D2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06" w:rsidRDefault="00D21706">
      <w:r>
        <w:separator/>
      </w:r>
    </w:p>
  </w:footnote>
  <w:footnote w:type="continuationSeparator" w:id="0">
    <w:p w:rsidR="00D21706" w:rsidRDefault="00D21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4E" w:rsidRDefault="00F52C4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7"/>
    <w:lvl w:ilvl="0">
      <w:start w:val="9"/>
      <w:numFmt w:val="decimal"/>
      <w:suff w:val="nothing"/>
      <w:lvlText w:val="%1、"/>
      <w:lvlJc w:val="left"/>
    </w:lvl>
  </w:abstractNum>
  <w:abstractNum w:abstractNumId="1">
    <w:nsid w:val="00000002"/>
    <w:multiLevelType w:val="hybridMultilevel"/>
    <w:tmpl w:val="BF4651A8"/>
    <w:lvl w:ilvl="0" w:tplc="17463348">
      <w:start w:val="1"/>
      <w:numFmt w:val="decimal"/>
      <w:lvlText w:val="（%1）"/>
      <w:lvlJc w:val="left"/>
      <w:pPr>
        <w:ind w:left="1830" w:hanging="75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1920" w:hanging="420"/>
      </w:pPr>
    </w:lvl>
    <w:lvl w:ilvl="2" w:tplc="0409001B">
      <w:start w:val="1"/>
      <w:numFmt w:val="lowerRoman"/>
      <w:lvlText w:val="%3."/>
      <w:lvlJc w:val="right"/>
      <w:pPr>
        <w:ind w:left="2340" w:hanging="420"/>
      </w:pPr>
    </w:lvl>
    <w:lvl w:ilvl="3" w:tplc="0409000F">
      <w:start w:val="1"/>
      <w:numFmt w:val="decimal"/>
      <w:lvlText w:val="%4."/>
      <w:lvlJc w:val="left"/>
      <w:pPr>
        <w:ind w:left="2760" w:hanging="420"/>
      </w:pPr>
    </w:lvl>
    <w:lvl w:ilvl="4" w:tplc="04090019">
      <w:start w:val="1"/>
      <w:numFmt w:val="lowerLetter"/>
      <w:lvlText w:val="%5)"/>
      <w:lvlJc w:val="left"/>
      <w:pPr>
        <w:ind w:left="3180" w:hanging="420"/>
      </w:pPr>
    </w:lvl>
    <w:lvl w:ilvl="5" w:tplc="0409001B">
      <w:start w:val="1"/>
      <w:numFmt w:val="lowerRoman"/>
      <w:lvlText w:val="%6."/>
      <w:lvlJc w:val="right"/>
      <w:pPr>
        <w:ind w:left="3600" w:hanging="420"/>
      </w:pPr>
    </w:lvl>
    <w:lvl w:ilvl="6" w:tplc="0409000F">
      <w:start w:val="1"/>
      <w:numFmt w:val="decimal"/>
      <w:lvlText w:val="%7."/>
      <w:lvlJc w:val="left"/>
      <w:pPr>
        <w:ind w:left="4020" w:hanging="420"/>
      </w:pPr>
    </w:lvl>
    <w:lvl w:ilvl="7" w:tplc="04090019">
      <w:start w:val="1"/>
      <w:numFmt w:val="lowerLetter"/>
      <w:lvlText w:val="%8)"/>
      <w:lvlJc w:val="left"/>
      <w:pPr>
        <w:ind w:left="4440" w:hanging="420"/>
      </w:pPr>
    </w:lvl>
    <w:lvl w:ilvl="8" w:tplc="0409001B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00000003"/>
    <w:multiLevelType w:val="hybridMultilevel"/>
    <w:tmpl w:val="70C4A592"/>
    <w:lvl w:ilvl="0" w:tplc="62141284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0000004"/>
    <w:multiLevelType w:val="hybridMultilevel"/>
    <w:tmpl w:val="9AD2FA42"/>
    <w:lvl w:ilvl="0" w:tplc="EBDCE3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50" w:hanging="420"/>
      </w:pPr>
    </w:lvl>
    <w:lvl w:ilvl="2" w:tplc="0409001B">
      <w:start w:val="1"/>
      <w:numFmt w:val="lowerRoman"/>
      <w:lvlText w:val="%3."/>
      <w:lvlJc w:val="right"/>
      <w:pPr>
        <w:ind w:left="2670" w:hanging="420"/>
      </w:pPr>
    </w:lvl>
    <w:lvl w:ilvl="3" w:tplc="0409000F">
      <w:start w:val="1"/>
      <w:numFmt w:val="decimal"/>
      <w:lvlText w:val="%4."/>
      <w:lvlJc w:val="left"/>
      <w:pPr>
        <w:ind w:left="3090" w:hanging="420"/>
      </w:pPr>
    </w:lvl>
    <w:lvl w:ilvl="4" w:tplc="04090019">
      <w:start w:val="1"/>
      <w:numFmt w:val="lowerLetter"/>
      <w:lvlText w:val="%5)"/>
      <w:lvlJc w:val="left"/>
      <w:pPr>
        <w:ind w:left="3510" w:hanging="420"/>
      </w:pPr>
    </w:lvl>
    <w:lvl w:ilvl="5" w:tplc="0409001B">
      <w:start w:val="1"/>
      <w:numFmt w:val="lowerRoman"/>
      <w:lvlText w:val="%6."/>
      <w:lvlJc w:val="right"/>
      <w:pPr>
        <w:ind w:left="3930" w:hanging="420"/>
      </w:pPr>
    </w:lvl>
    <w:lvl w:ilvl="6" w:tplc="0409000F">
      <w:start w:val="1"/>
      <w:numFmt w:val="decimal"/>
      <w:lvlText w:val="%7."/>
      <w:lvlJc w:val="left"/>
      <w:pPr>
        <w:ind w:left="4350" w:hanging="420"/>
      </w:pPr>
    </w:lvl>
    <w:lvl w:ilvl="7" w:tplc="04090019">
      <w:start w:val="1"/>
      <w:numFmt w:val="lowerLetter"/>
      <w:lvlText w:val="%8)"/>
      <w:lvlJc w:val="left"/>
      <w:pPr>
        <w:ind w:left="4770" w:hanging="420"/>
      </w:pPr>
    </w:lvl>
    <w:lvl w:ilvl="8" w:tplc="0409001B">
      <w:start w:val="1"/>
      <w:numFmt w:val="lowerRoman"/>
      <w:lvlText w:val="%9."/>
      <w:lvlJc w:val="right"/>
      <w:pPr>
        <w:ind w:left="5190" w:hanging="420"/>
      </w:pPr>
    </w:lvl>
  </w:abstractNum>
  <w:abstractNum w:abstractNumId="4">
    <w:nsid w:val="00000005"/>
    <w:multiLevelType w:val="hybridMultilevel"/>
    <w:tmpl w:val="33F210B0"/>
    <w:lvl w:ilvl="0" w:tplc="0409000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398811A"/>
    <w:lvl w:ilvl="0" w:tplc="0409000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922E34A"/>
    <w:lvl w:ilvl="0" w:tplc="0409000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9A83102"/>
    <w:lvl w:ilvl="0" w:tplc="0409000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FA2D55A"/>
    <w:lvl w:ilvl="0" w:tplc="06EE2B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A"/>
    <w:multiLevelType w:val="hybridMultilevel"/>
    <w:tmpl w:val="29983080"/>
    <w:lvl w:ilvl="0" w:tplc="8C8C5102">
      <w:start w:val="1"/>
      <w:numFmt w:val="decimal"/>
      <w:lvlText w:val="%1."/>
      <w:lvlJc w:val="left"/>
      <w:pPr>
        <w:ind w:left="1125" w:hanging="405"/>
      </w:pPr>
      <w:rPr>
        <w:rFonts w:ascii="Times New Roman" w:eastAsia="宋体" w:hAnsi="Times New Roman" w:hint="default"/>
        <w:b/>
        <w:color w:val="auto"/>
        <w:sz w:val="32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84"/>
    <w:rsid w:val="0001337E"/>
    <w:rsid w:val="00017412"/>
    <w:rsid w:val="00020155"/>
    <w:rsid w:val="000365CD"/>
    <w:rsid w:val="00065E78"/>
    <w:rsid w:val="00075891"/>
    <w:rsid w:val="000F40BB"/>
    <w:rsid w:val="0014122E"/>
    <w:rsid w:val="0015366C"/>
    <w:rsid w:val="00156699"/>
    <w:rsid w:val="00162925"/>
    <w:rsid w:val="00172A27"/>
    <w:rsid w:val="00187F01"/>
    <w:rsid w:val="00194524"/>
    <w:rsid w:val="001A30AF"/>
    <w:rsid w:val="001C0527"/>
    <w:rsid w:val="001C4B28"/>
    <w:rsid w:val="001D3888"/>
    <w:rsid w:val="001F535B"/>
    <w:rsid w:val="00211BF2"/>
    <w:rsid w:val="00216BBF"/>
    <w:rsid w:val="002224CD"/>
    <w:rsid w:val="0022657F"/>
    <w:rsid w:val="00230A93"/>
    <w:rsid w:val="002324BF"/>
    <w:rsid w:val="002449D8"/>
    <w:rsid w:val="00262C18"/>
    <w:rsid w:val="002630BE"/>
    <w:rsid w:val="002677F5"/>
    <w:rsid w:val="00284237"/>
    <w:rsid w:val="00286B8F"/>
    <w:rsid w:val="00293C8F"/>
    <w:rsid w:val="002A592D"/>
    <w:rsid w:val="002C41A3"/>
    <w:rsid w:val="002D22A3"/>
    <w:rsid w:val="002D25FD"/>
    <w:rsid w:val="002D3EBA"/>
    <w:rsid w:val="00344BF6"/>
    <w:rsid w:val="00345C2C"/>
    <w:rsid w:val="003461D2"/>
    <w:rsid w:val="003509BD"/>
    <w:rsid w:val="00350CCD"/>
    <w:rsid w:val="00356629"/>
    <w:rsid w:val="00370D62"/>
    <w:rsid w:val="00370DFD"/>
    <w:rsid w:val="003850DF"/>
    <w:rsid w:val="00397D2D"/>
    <w:rsid w:val="003C2207"/>
    <w:rsid w:val="003C5897"/>
    <w:rsid w:val="004147D5"/>
    <w:rsid w:val="00433C3A"/>
    <w:rsid w:val="004571DC"/>
    <w:rsid w:val="004715EA"/>
    <w:rsid w:val="00481543"/>
    <w:rsid w:val="00490A27"/>
    <w:rsid w:val="0049548F"/>
    <w:rsid w:val="004A3620"/>
    <w:rsid w:val="004A6E46"/>
    <w:rsid w:val="004A7B31"/>
    <w:rsid w:val="004B4CC5"/>
    <w:rsid w:val="005102B5"/>
    <w:rsid w:val="0051609E"/>
    <w:rsid w:val="00540CA9"/>
    <w:rsid w:val="005423E0"/>
    <w:rsid w:val="0054545F"/>
    <w:rsid w:val="00573806"/>
    <w:rsid w:val="005755E1"/>
    <w:rsid w:val="0057712F"/>
    <w:rsid w:val="0058005F"/>
    <w:rsid w:val="0058282B"/>
    <w:rsid w:val="005C2D25"/>
    <w:rsid w:val="005C7CE3"/>
    <w:rsid w:val="005F64A4"/>
    <w:rsid w:val="00602727"/>
    <w:rsid w:val="0060701E"/>
    <w:rsid w:val="00610BF5"/>
    <w:rsid w:val="00624E27"/>
    <w:rsid w:val="00630ED3"/>
    <w:rsid w:val="00647903"/>
    <w:rsid w:val="00654E78"/>
    <w:rsid w:val="00661C2F"/>
    <w:rsid w:val="00674126"/>
    <w:rsid w:val="00680A87"/>
    <w:rsid w:val="00681664"/>
    <w:rsid w:val="00695E30"/>
    <w:rsid w:val="006A42A8"/>
    <w:rsid w:val="006B5D03"/>
    <w:rsid w:val="006C4F52"/>
    <w:rsid w:val="006E737B"/>
    <w:rsid w:val="007022B2"/>
    <w:rsid w:val="00703DC6"/>
    <w:rsid w:val="00713384"/>
    <w:rsid w:val="00757BF5"/>
    <w:rsid w:val="007737C0"/>
    <w:rsid w:val="007C2072"/>
    <w:rsid w:val="007C72E9"/>
    <w:rsid w:val="007D083F"/>
    <w:rsid w:val="007E62CE"/>
    <w:rsid w:val="008110B8"/>
    <w:rsid w:val="008165B7"/>
    <w:rsid w:val="00842E20"/>
    <w:rsid w:val="008A5EEF"/>
    <w:rsid w:val="008C7049"/>
    <w:rsid w:val="008D7DEB"/>
    <w:rsid w:val="008E3374"/>
    <w:rsid w:val="008E5697"/>
    <w:rsid w:val="008F41CB"/>
    <w:rsid w:val="008F7C75"/>
    <w:rsid w:val="0091388B"/>
    <w:rsid w:val="00916594"/>
    <w:rsid w:val="00922B75"/>
    <w:rsid w:val="0094345D"/>
    <w:rsid w:val="00961DE5"/>
    <w:rsid w:val="00972989"/>
    <w:rsid w:val="009A2CFA"/>
    <w:rsid w:val="009B70AB"/>
    <w:rsid w:val="009F3DF7"/>
    <w:rsid w:val="00A33297"/>
    <w:rsid w:val="00A33755"/>
    <w:rsid w:val="00A40862"/>
    <w:rsid w:val="00A4304F"/>
    <w:rsid w:val="00A67C6B"/>
    <w:rsid w:val="00A80B13"/>
    <w:rsid w:val="00A95411"/>
    <w:rsid w:val="00AB4947"/>
    <w:rsid w:val="00AB5AF9"/>
    <w:rsid w:val="00AD4C1B"/>
    <w:rsid w:val="00AF6D9D"/>
    <w:rsid w:val="00B04999"/>
    <w:rsid w:val="00B04DAA"/>
    <w:rsid w:val="00B2360E"/>
    <w:rsid w:val="00B245AE"/>
    <w:rsid w:val="00B373D3"/>
    <w:rsid w:val="00B556E0"/>
    <w:rsid w:val="00B65C71"/>
    <w:rsid w:val="00B867A3"/>
    <w:rsid w:val="00B87328"/>
    <w:rsid w:val="00BA05CC"/>
    <w:rsid w:val="00BA7F12"/>
    <w:rsid w:val="00BC566B"/>
    <w:rsid w:val="00BF2C40"/>
    <w:rsid w:val="00C02346"/>
    <w:rsid w:val="00C049D7"/>
    <w:rsid w:val="00C0643C"/>
    <w:rsid w:val="00C20F3D"/>
    <w:rsid w:val="00C21A50"/>
    <w:rsid w:val="00C30DF0"/>
    <w:rsid w:val="00C76782"/>
    <w:rsid w:val="00C86683"/>
    <w:rsid w:val="00CA60EA"/>
    <w:rsid w:val="00CC346F"/>
    <w:rsid w:val="00CF600D"/>
    <w:rsid w:val="00D01332"/>
    <w:rsid w:val="00D01A16"/>
    <w:rsid w:val="00D03E7D"/>
    <w:rsid w:val="00D2096C"/>
    <w:rsid w:val="00D21706"/>
    <w:rsid w:val="00D47CE9"/>
    <w:rsid w:val="00D7457C"/>
    <w:rsid w:val="00D856B9"/>
    <w:rsid w:val="00D85DAB"/>
    <w:rsid w:val="00D879A7"/>
    <w:rsid w:val="00DA6551"/>
    <w:rsid w:val="00DE4AE4"/>
    <w:rsid w:val="00DF0DED"/>
    <w:rsid w:val="00DF3F30"/>
    <w:rsid w:val="00E011FF"/>
    <w:rsid w:val="00E016C8"/>
    <w:rsid w:val="00E02EA2"/>
    <w:rsid w:val="00E10333"/>
    <w:rsid w:val="00E22569"/>
    <w:rsid w:val="00E363C8"/>
    <w:rsid w:val="00E3723E"/>
    <w:rsid w:val="00E41197"/>
    <w:rsid w:val="00E43D3C"/>
    <w:rsid w:val="00E61893"/>
    <w:rsid w:val="00E7700D"/>
    <w:rsid w:val="00E911FB"/>
    <w:rsid w:val="00EA4048"/>
    <w:rsid w:val="00EC47C2"/>
    <w:rsid w:val="00EE3FD6"/>
    <w:rsid w:val="00EF438F"/>
    <w:rsid w:val="00EF728E"/>
    <w:rsid w:val="00F32FE9"/>
    <w:rsid w:val="00F43EF2"/>
    <w:rsid w:val="00F52C4E"/>
    <w:rsid w:val="00F64FD5"/>
    <w:rsid w:val="00F73669"/>
    <w:rsid w:val="00F92716"/>
    <w:rsid w:val="00FA69A6"/>
    <w:rsid w:val="00FC0852"/>
    <w:rsid w:val="00FD5594"/>
    <w:rsid w:val="00FD7BA5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qFormat/>
    <w:pPr>
      <w:ind w:firstLineChars="200" w:firstLine="420"/>
    </w:pPr>
    <w:rPr>
      <w:rFonts w:ascii="等线" w:eastAsia="等线" w:hAnsi="等线" w:cs="Arial"/>
      <w:sz w:val="24"/>
    </w:rPr>
  </w:style>
  <w:style w:type="character" w:styleId="a5">
    <w:name w:val="Hyperlink"/>
    <w:rPr>
      <w:rFonts w:ascii="Times New Roman" w:eastAsia="宋体" w:hAnsi="Times New Roman" w:cs="Times New Roman"/>
      <w:color w:val="0563C1"/>
      <w:u w:val="single"/>
    </w:rPr>
  </w:style>
  <w:style w:type="character" w:customStyle="1" w:styleId="unnamed61">
    <w:name w:val="unnamed61"/>
    <w:rPr>
      <w:rFonts w:ascii="Times New Roman" w:eastAsia="宋体" w:hAnsi="Times New Roman" w:cs="Times New Roman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未处理的提及"/>
    <w:rPr>
      <w:rFonts w:ascii="Times New Roman" w:eastAsia="宋体" w:hAnsi="Times New Roman" w:cs="Times New Roman"/>
      <w:color w:val="605E5C"/>
      <w:shd w:val="clear" w:color="auto" w:fill="E1DFDD"/>
    </w:rPr>
  </w:style>
  <w:style w:type="character" w:styleId="a8">
    <w:name w:val="annotation reference"/>
    <w:rPr>
      <w:rFonts w:ascii="Times New Roman" w:eastAsia="宋体" w:hAnsi="Times New Roman" w:cs="Times New Roman"/>
      <w:sz w:val="21"/>
      <w:szCs w:val="21"/>
    </w:rPr>
  </w:style>
  <w:style w:type="paragraph" w:styleId="a9">
    <w:name w:val="annotation text"/>
    <w:basedOn w:val="a"/>
    <w:link w:val="Char"/>
    <w:pPr>
      <w:jc w:val="left"/>
    </w:pPr>
  </w:style>
  <w:style w:type="character" w:customStyle="1" w:styleId="Char">
    <w:name w:val="批注文字 Char"/>
    <w:link w:val="a9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0"/>
    <w:rPr>
      <w:b/>
      <w:bCs/>
    </w:rPr>
  </w:style>
  <w:style w:type="character" w:customStyle="1" w:styleId="Char0">
    <w:name w:val="批注主题 Char"/>
    <w:link w:val="a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b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A592D"/>
    <w:rPr>
      <w:rFonts w:ascii="Times New Roman" w:eastAsia="宋体" w:hAnsi="Times New Roman"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qFormat/>
    <w:pPr>
      <w:ind w:firstLineChars="200" w:firstLine="420"/>
    </w:pPr>
    <w:rPr>
      <w:rFonts w:ascii="等线" w:eastAsia="等线" w:hAnsi="等线" w:cs="Arial"/>
      <w:sz w:val="24"/>
    </w:rPr>
  </w:style>
  <w:style w:type="character" w:styleId="a5">
    <w:name w:val="Hyperlink"/>
    <w:rPr>
      <w:rFonts w:ascii="Times New Roman" w:eastAsia="宋体" w:hAnsi="Times New Roman" w:cs="Times New Roman"/>
      <w:color w:val="0563C1"/>
      <w:u w:val="single"/>
    </w:rPr>
  </w:style>
  <w:style w:type="character" w:customStyle="1" w:styleId="unnamed61">
    <w:name w:val="unnamed61"/>
    <w:rPr>
      <w:rFonts w:ascii="Times New Roman" w:eastAsia="宋体" w:hAnsi="Times New Roman" w:cs="Times New Roman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未处理的提及"/>
    <w:rPr>
      <w:rFonts w:ascii="Times New Roman" w:eastAsia="宋体" w:hAnsi="Times New Roman" w:cs="Times New Roman"/>
      <w:color w:val="605E5C"/>
      <w:shd w:val="clear" w:color="auto" w:fill="E1DFDD"/>
    </w:rPr>
  </w:style>
  <w:style w:type="character" w:styleId="a8">
    <w:name w:val="annotation reference"/>
    <w:rPr>
      <w:rFonts w:ascii="Times New Roman" w:eastAsia="宋体" w:hAnsi="Times New Roman" w:cs="Times New Roman"/>
      <w:sz w:val="21"/>
      <w:szCs w:val="21"/>
    </w:rPr>
  </w:style>
  <w:style w:type="paragraph" w:styleId="a9">
    <w:name w:val="annotation text"/>
    <w:basedOn w:val="a"/>
    <w:link w:val="Char"/>
    <w:pPr>
      <w:jc w:val="left"/>
    </w:pPr>
  </w:style>
  <w:style w:type="character" w:customStyle="1" w:styleId="Char">
    <w:name w:val="批注文字 Char"/>
    <w:link w:val="a9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0"/>
    <w:rPr>
      <w:b/>
      <w:bCs/>
    </w:rPr>
  </w:style>
  <w:style w:type="character" w:customStyle="1" w:styleId="Char0">
    <w:name w:val="批注主题 Char"/>
    <w:link w:val="a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b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A592D"/>
    <w:rPr>
      <w:rFonts w:ascii="Times New Roman" w:eastAsia="宋体" w:hAnsi="Times New Roman"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</Words>
  <Characters>293</Characters>
  <Application>Microsoft Office Word</Application>
  <DocSecurity>0</DocSecurity>
  <PresentationFormat/>
  <Lines>2</Lines>
  <Paragraphs>1</Paragraphs>
  <ScaleCrop>false</ScaleCrop>
  <Company>微软中国</Company>
  <LinksUpToDate>false</LinksUpToDate>
  <CharactersWithSpaces>343</CharactersWithSpaces>
  <SharedDoc>false</SharedDoc>
  <HLinks>
    <vt:vector size="12" baseType="variant">
      <vt:variant>
        <vt:i4>743768489</vt:i4>
      </vt:variant>
      <vt:variant>
        <vt:i4>3</vt:i4>
      </vt:variant>
      <vt:variant>
        <vt:i4>0</vt:i4>
      </vt:variant>
      <vt:variant>
        <vt:i4>5</vt:i4>
      </vt:variant>
      <vt:variant>
        <vt:lpwstr>https://www.wenjuan.com/s/rIBNNz1/或扫描下</vt:lpwstr>
      </vt:variant>
      <vt:variant>
        <vt:lpwstr/>
      </vt:variant>
      <vt:variant>
        <vt:i4>-584361856</vt:i4>
      </vt:variant>
      <vt:variant>
        <vt:i4>0</vt:i4>
      </vt:variant>
      <vt:variant>
        <vt:i4>0</vt:i4>
      </vt:variant>
      <vt:variant>
        <vt:i4>5</vt:i4>
      </vt:variant>
      <vt:variant>
        <vt:lpwstr>mailto:打包发送至团委工作邮箱2305644754@QQ.COM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微电子学院本科生奖励实施办法（试行）</dc:title>
  <dc:creator>system</dc:creator>
  <cp:lastModifiedBy>xd</cp:lastModifiedBy>
  <cp:revision>5</cp:revision>
  <cp:lastPrinted>1970-01-01T00:00:00Z</cp:lastPrinted>
  <dcterms:created xsi:type="dcterms:W3CDTF">2019-04-18T07:11:00Z</dcterms:created>
  <dcterms:modified xsi:type="dcterms:W3CDTF">2019-04-18T07:56:00Z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