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kern w:val="0"/>
          <w:sz w:val="32"/>
          <w:szCs w:val="28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西安电子科技大学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本科生毕业设计（论文）修改说明</w:t>
      </w:r>
    </w:p>
    <w:bookmarkEnd w:id="0"/>
    <w:p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黑体" w:hAnsi="宋体" w:eastAsia="黑体"/>
          <w:sz w:val="24"/>
        </w:rPr>
        <w:t>论文评审等级：</w:t>
      </w:r>
      <w:r>
        <w:rPr>
          <w:rFonts w:hint="eastAsia" w:ascii="仿宋_GB2312" w:hAnsi="宋体" w:eastAsia="仿宋_GB2312"/>
          <w:sz w:val="24"/>
        </w:rPr>
        <w:t xml:space="preserve">    </w:t>
      </w:r>
      <w:r>
        <w:rPr>
          <w:rFonts w:hint="eastAsia" w:ascii="黑体" w:hAnsi="宋体" w:eastAsia="黑体"/>
          <w:sz w:val="24"/>
        </w:rPr>
        <w:t>适当修改 □     大量修改 □</w:t>
      </w:r>
    </w:p>
    <w:tbl>
      <w:tblPr>
        <w:tblStyle w:val="2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80"/>
        <w:gridCol w:w="14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    目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8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根据评审意见修改说明:</w:t>
            </w: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8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指导教师意见：</w:t>
            </w: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8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院（系）审核意见：</w:t>
            </w: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36"/>
                <w:szCs w:val="36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负责人签名：             年    月    日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注：仅</w:t>
      </w:r>
      <w:r>
        <w:rPr>
          <w:rFonts w:hint="eastAsia" w:ascii="宋体" w:hAnsi="宋体"/>
          <w:b/>
          <w:sz w:val="24"/>
        </w:rPr>
        <w:t>盲审结果为大量修改的论文需进行院（系）审核。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A5D02"/>
    <w:rsid w:val="13F725BA"/>
    <w:rsid w:val="433A5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2021-05-14T03:50:00Z</dcterms:created>
  <dc:creator>Administrator</dc:creator>
  <cp:lastModifiedBy>Administrator</cp:lastModifiedBy>
  <dcterms:modified xsi:type="dcterms:W3CDTF">2021-05-14T03:50:42Z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19F3A8BBA30D4F43AA0DB2CC1FA551BE</vt:lpwstr>
  </property>
</Properties>
</file>