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0C" w:rsidRDefault="00D5219F">
      <w:r>
        <w:rPr>
          <w:noProof/>
        </w:rPr>
        <w:drawing>
          <wp:inline distT="0" distB="0" distL="0" distR="0">
            <wp:extent cx="6801172" cy="9610725"/>
            <wp:effectExtent l="0" t="0" r="0" b="0"/>
            <wp:docPr id="1" name="图片 1" descr="C:\Users\Administrator\Desktop\微电子学院关于受理2020年非统招非全日制硕士学位申请的通知\附件5：毕业研究生图像采集补拍介绍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电子学院关于受理2020年非统招非全日制硕士学位申请的通知\附件5：毕业研究生图像采集补拍介绍信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907" cy="962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40C" w:rsidSect="00D5219F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BF" w:rsidRDefault="004B73BF" w:rsidP="00D5219F">
      <w:r>
        <w:separator/>
      </w:r>
    </w:p>
  </w:endnote>
  <w:endnote w:type="continuationSeparator" w:id="0">
    <w:p w:rsidR="004B73BF" w:rsidRDefault="004B73BF" w:rsidP="00D5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BF" w:rsidRDefault="004B73BF" w:rsidP="00D5219F">
      <w:r>
        <w:separator/>
      </w:r>
    </w:p>
  </w:footnote>
  <w:footnote w:type="continuationSeparator" w:id="0">
    <w:p w:rsidR="004B73BF" w:rsidRDefault="004B73BF" w:rsidP="00D52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A0"/>
    <w:rsid w:val="004B73BF"/>
    <w:rsid w:val="004D6A68"/>
    <w:rsid w:val="005A55BC"/>
    <w:rsid w:val="0089440C"/>
    <w:rsid w:val="00BF1083"/>
    <w:rsid w:val="00C65DA0"/>
    <w:rsid w:val="00D5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1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21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21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1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21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21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user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杜永志</dc:creator>
  <cp:keywords/>
  <dc:description/>
  <cp:lastModifiedBy>杜永志</cp:lastModifiedBy>
  <cp:revision>2</cp:revision>
  <dcterms:created xsi:type="dcterms:W3CDTF">2020-01-15T08:50:00Z</dcterms:created>
  <dcterms:modified xsi:type="dcterms:W3CDTF">2020-01-15T08:50:00Z</dcterms:modified>
</cp:coreProperties>
</file>