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56" w:rsidRPr="00BA2A18" w:rsidRDefault="00215556" w:rsidP="00FC791B">
      <w:pPr>
        <w:spacing w:after="0" w:line="560" w:lineRule="exact"/>
        <w:rPr>
          <w:sz w:val="30"/>
          <w:szCs w:val="30"/>
        </w:rPr>
      </w:pPr>
      <w:r w:rsidRPr="00BA2A18">
        <w:rPr>
          <w:sz w:val="30"/>
          <w:szCs w:val="30"/>
        </w:rPr>
        <w:t>附件：</w:t>
      </w:r>
    </w:p>
    <w:p w:rsidR="00FC791B" w:rsidRPr="00FC791B" w:rsidRDefault="00FC791B" w:rsidP="00FC791B">
      <w:pPr>
        <w:spacing w:after="0" w:line="56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bookmarkStart w:id="0" w:name="_GoBack"/>
      <w:r w:rsidRPr="00FC791B">
        <w:rPr>
          <w:rFonts w:ascii="方正小标宋简体" w:eastAsia="方正小标宋简体" w:hint="eastAsia"/>
          <w:bCs/>
          <w:sz w:val="32"/>
          <w:szCs w:val="32"/>
        </w:rPr>
        <w:t>西安电子科技大学微电子学院2022年“青马工程”</w:t>
      </w:r>
    </w:p>
    <w:bookmarkEnd w:id="0"/>
    <w:p w:rsidR="00215556" w:rsidRPr="00FC791B" w:rsidRDefault="00FC791B" w:rsidP="00FC791B">
      <w:pPr>
        <w:spacing w:afterLines="50" w:after="156" w:line="56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 w:rsidRPr="00FC791B">
        <w:rPr>
          <w:rFonts w:ascii="方正小标宋简体" w:eastAsia="方正小标宋简体" w:hint="eastAsia"/>
          <w:bCs/>
          <w:sz w:val="32"/>
          <w:szCs w:val="32"/>
        </w:rPr>
        <w:t>大学生骨干培训班报名表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418"/>
        <w:gridCol w:w="1327"/>
        <w:gridCol w:w="1225"/>
        <w:gridCol w:w="1418"/>
        <w:gridCol w:w="1218"/>
        <w:gridCol w:w="1657"/>
      </w:tblGrid>
      <w:tr w:rsidR="00215556" w:rsidRPr="00BA2A18" w:rsidTr="00FC791B">
        <w:trPr>
          <w:cantSplit/>
          <w:trHeight w:hRule="exact"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56" w:rsidRPr="00BA2A18" w:rsidRDefault="00215556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A2A18">
              <w:rPr>
                <w:rFonts w:eastAsia="仿宋_GB2312"/>
                <w:sz w:val="24"/>
                <w:szCs w:val="24"/>
              </w:rPr>
              <w:t>姓</w:t>
            </w:r>
            <w:r w:rsidRPr="00BA2A18">
              <w:rPr>
                <w:rFonts w:eastAsia="仿宋_GB2312"/>
                <w:sz w:val="24"/>
                <w:szCs w:val="24"/>
              </w:rPr>
              <w:t xml:space="preserve"> </w:t>
            </w:r>
            <w:r w:rsidRPr="00BA2A18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56" w:rsidRPr="00BA2A18" w:rsidRDefault="00215556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56" w:rsidRPr="00BA2A18" w:rsidRDefault="00215556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A2A18">
              <w:rPr>
                <w:rFonts w:eastAsia="仿宋_GB2312"/>
                <w:sz w:val="24"/>
                <w:szCs w:val="24"/>
              </w:rPr>
              <w:t>性</w:t>
            </w:r>
            <w:r w:rsidRPr="00BA2A18">
              <w:rPr>
                <w:rFonts w:eastAsia="仿宋_GB2312"/>
                <w:sz w:val="24"/>
                <w:szCs w:val="24"/>
              </w:rPr>
              <w:t xml:space="preserve"> </w:t>
            </w:r>
            <w:r w:rsidRPr="00BA2A18">
              <w:rPr>
                <w:rFonts w:eastAsia="仿宋_GB2312"/>
                <w:sz w:val="24"/>
                <w:szCs w:val="24"/>
              </w:rPr>
              <w:t>别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56" w:rsidRPr="00BA2A18" w:rsidRDefault="00215556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56" w:rsidRPr="00BA2A18" w:rsidRDefault="00215556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A2A18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56" w:rsidRPr="00BA2A18" w:rsidRDefault="00215556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56" w:rsidRPr="00BA2A18" w:rsidRDefault="00215556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A2A18">
              <w:rPr>
                <w:rFonts w:eastAsia="仿宋_GB2312"/>
                <w:sz w:val="24"/>
                <w:szCs w:val="24"/>
              </w:rPr>
              <w:t>照片</w:t>
            </w:r>
          </w:p>
        </w:tc>
      </w:tr>
      <w:tr w:rsidR="00215556" w:rsidRPr="00BA2A18" w:rsidTr="00FC791B">
        <w:trPr>
          <w:cantSplit/>
          <w:trHeight w:hRule="exact"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56" w:rsidRPr="00BA2A18" w:rsidRDefault="00FC791B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A2A18">
              <w:rPr>
                <w:rFonts w:eastAsia="仿宋_GB2312"/>
                <w:sz w:val="24"/>
                <w:szCs w:val="24"/>
              </w:rPr>
              <w:t>学</w:t>
            </w:r>
            <w:r w:rsidRPr="00BA2A18">
              <w:rPr>
                <w:rFonts w:eastAsia="仿宋_GB2312"/>
                <w:sz w:val="24"/>
                <w:szCs w:val="24"/>
              </w:rPr>
              <w:t xml:space="preserve"> </w:t>
            </w:r>
            <w:r w:rsidRPr="00BA2A18">
              <w:rPr>
                <w:rFonts w:eastAsia="仿宋_GB2312"/>
                <w:sz w:val="24"/>
                <w:szCs w:val="24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56" w:rsidRPr="00BA2A18" w:rsidRDefault="00215556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56" w:rsidRPr="00BA2A18" w:rsidRDefault="00215556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A2A18">
              <w:rPr>
                <w:rFonts w:eastAsia="仿宋_GB2312"/>
                <w:sz w:val="24"/>
                <w:szCs w:val="24"/>
              </w:rPr>
              <w:t>民</w:t>
            </w:r>
            <w:r w:rsidRPr="00BA2A18">
              <w:rPr>
                <w:rFonts w:eastAsia="仿宋_GB2312"/>
                <w:sz w:val="24"/>
                <w:szCs w:val="24"/>
              </w:rPr>
              <w:t xml:space="preserve"> </w:t>
            </w:r>
            <w:r w:rsidRPr="00BA2A18">
              <w:rPr>
                <w:rFonts w:eastAsia="仿宋_GB2312"/>
                <w:sz w:val="24"/>
                <w:szCs w:val="24"/>
              </w:rPr>
              <w:t>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56" w:rsidRPr="00BA2A18" w:rsidRDefault="00215556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56" w:rsidRPr="00BA2A18" w:rsidRDefault="00215556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A2A18"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56" w:rsidRPr="00BA2A18" w:rsidRDefault="00215556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56" w:rsidRPr="00BA2A18" w:rsidRDefault="00215556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C791B" w:rsidRPr="00BA2A18" w:rsidTr="00FC791B">
        <w:trPr>
          <w:cantSplit/>
          <w:trHeight w:hRule="exact"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1B" w:rsidRPr="00BA2A18" w:rsidRDefault="00FC791B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A2A18">
              <w:rPr>
                <w:rFonts w:eastAsia="仿宋_GB2312"/>
                <w:sz w:val="24"/>
                <w:szCs w:val="24"/>
              </w:rPr>
              <w:t>电</w:t>
            </w:r>
            <w:r w:rsidRPr="00BA2A18">
              <w:rPr>
                <w:rFonts w:eastAsia="仿宋_GB2312"/>
                <w:sz w:val="24"/>
                <w:szCs w:val="24"/>
              </w:rPr>
              <w:t xml:space="preserve"> </w:t>
            </w:r>
            <w:r w:rsidRPr="00BA2A18">
              <w:rPr>
                <w:rFonts w:eastAsia="仿宋_GB2312"/>
                <w:sz w:val="24"/>
                <w:szCs w:val="24"/>
              </w:rPr>
              <w:t>话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1B" w:rsidRPr="00BA2A18" w:rsidRDefault="00FC791B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1B" w:rsidRPr="00BA2A18" w:rsidRDefault="00FC791B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A2A18">
              <w:rPr>
                <w:rFonts w:eastAsia="仿宋_GB2312"/>
                <w:sz w:val="24"/>
                <w:szCs w:val="24"/>
              </w:rPr>
              <w:t>综合成绩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1B" w:rsidRPr="00BA2A18" w:rsidRDefault="00FC791B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1B" w:rsidRPr="00BA2A18" w:rsidRDefault="00FC791B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C791B" w:rsidRPr="00BA2A18" w:rsidTr="00FC791B">
        <w:trPr>
          <w:cantSplit/>
          <w:trHeight w:hRule="exact" w:val="70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1B" w:rsidRPr="00BA2A18" w:rsidRDefault="00FC791B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A2A18">
              <w:rPr>
                <w:rFonts w:eastAsia="仿宋_GB2312"/>
                <w:sz w:val="24"/>
                <w:szCs w:val="24"/>
              </w:rPr>
              <w:t>身份证号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1B" w:rsidRPr="00BA2A18" w:rsidRDefault="00FC791B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1B" w:rsidRPr="00BA2A18" w:rsidRDefault="00FC791B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担任职务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1B" w:rsidRPr="00BA2A18" w:rsidRDefault="00FC791B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5556" w:rsidRPr="00BA2A18" w:rsidTr="00FC791B">
        <w:trPr>
          <w:cantSplit/>
          <w:trHeight w:hRule="exact" w:val="34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56" w:rsidRPr="00FC791B" w:rsidRDefault="00215556" w:rsidP="00FC791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791B">
              <w:rPr>
                <w:rFonts w:ascii="仿宋_GB2312" w:eastAsia="仿宋_GB2312" w:hint="eastAsia"/>
                <w:sz w:val="24"/>
                <w:szCs w:val="24"/>
              </w:rPr>
              <w:t>个人</w:t>
            </w:r>
          </w:p>
          <w:p w:rsidR="00215556" w:rsidRPr="00FC791B" w:rsidRDefault="00215556" w:rsidP="00FC791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791B">
              <w:rPr>
                <w:rFonts w:ascii="仿宋_GB2312" w:eastAsia="仿宋_GB2312" w:hint="eastAsia"/>
                <w:sz w:val="24"/>
                <w:szCs w:val="24"/>
              </w:rPr>
              <w:t>简历</w:t>
            </w:r>
          </w:p>
          <w:p w:rsidR="00FC791B" w:rsidRPr="00FC791B" w:rsidRDefault="00FC791B" w:rsidP="00FC791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791B">
              <w:rPr>
                <w:rFonts w:ascii="仿宋_GB2312" w:eastAsia="仿宋_GB2312" w:hint="eastAsia"/>
                <w:sz w:val="24"/>
                <w:szCs w:val="24"/>
              </w:rPr>
              <w:t>（200字以内）</w:t>
            </w:r>
          </w:p>
        </w:tc>
        <w:tc>
          <w:tcPr>
            <w:tcW w:w="8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56" w:rsidRDefault="00215556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FC791B" w:rsidRDefault="00FC791B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FC791B" w:rsidRDefault="00FC791B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FC791B" w:rsidRDefault="00FC791B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FC791B" w:rsidRDefault="00FC791B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FC791B" w:rsidRPr="00BA2A18" w:rsidRDefault="00FC791B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5556" w:rsidRPr="00BA2A18" w:rsidTr="00FC791B">
        <w:trPr>
          <w:trHeight w:val="231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56" w:rsidRPr="00BA2A18" w:rsidRDefault="00215556" w:rsidP="000564D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A2A18">
              <w:rPr>
                <w:rFonts w:eastAsia="仿宋_GB2312"/>
                <w:color w:val="000000"/>
                <w:sz w:val="24"/>
                <w:szCs w:val="24"/>
              </w:rPr>
              <w:t>获得奖励</w:t>
            </w:r>
            <w:r w:rsidRPr="00BA2A18"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 w:rsidRPr="00BA2A18">
              <w:rPr>
                <w:rFonts w:eastAsia="仿宋_GB2312"/>
                <w:color w:val="000000"/>
                <w:sz w:val="24"/>
                <w:szCs w:val="24"/>
              </w:rPr>
              <w:t>及荣誉</w:t>
            </w:r>
          </w:p>
        </w:tc>
        <w:tc>
          <w:tcPr>
            <w:tcW w:w="8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56" w:rsidRPr="00BA2A18" w:rsidRDefault="00215556" w:rsidP="000564D6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FC791B" w:rsidRPr="00BA2A18" w:rsidTr="00FC791B">
        <w:trPr>
          <w:trHeight w:val="21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1B" w:rsidRPr="00BA2A18" w:rsidRDefault="00FC791B" w:rsidP="00FC791B">
            <w:pPr>
              <w:spacing w:after="0"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辅导员</w:t>
            </w:r>
          </w:p>
          <w:p w:rsidR="00FC791B" w:rsidRPr="00BA2A18" w:rsidRDefault="00FC791B" w:rsidP="00FC791B">
            <w:pPr>
              <w:spacing w:after="0"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A2A18">
              <w:rPr>
                <w:rFonts w:eastAsia="仿宋_GB2312"/>
                <w:sz w:val="24"/>
                <w:szCs w:val="24"/>
              </w:rPr>
              <w:t>意见</w:t>
            </w:r>
          </w:p>
        </w:tc>
        <w:tc>
          <w:tcPr>
            <w:tcW w:w="8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1B" w:rsidRPr="00BA2A18" w:rsidRDefault="00FC791B" w:rsidP="000564D6">
            <w:pPr>
              <w:spacing w:line="560" w:lineRule="exact"/>
              <w:ind w:firstLineChars="100" w:firstLine="240"/>
              <w:jc w:val="right"/>
              <w:rPr>
                <w:rFonts w:eastAsia="仿宋_GB2312"/>
                <w:sz w:val="24"/>
                <w:szCs w:val="24"/>
              </w:rPr>
            </w:pPr>
          </w:p>
          <w:p w:rsidR="00FC791B" w:rsidRDefault="00FC791B" w:rsidP="00FC791B">
            <w:pPr>
              <w:spacing w:after="0" w:line="560" w:lineRule="exact"/>
              <w:ind w:firstLineChars="2450" w:firstLine="5880"/>
              <w:rPr>
                <w:rFonts w:eastAsia="仿宋_GB2312"/>
                <w:sz w:val="24"/>
                <w:szCs w:val="24"/>
              </w:rPr>
            </w:pPr>
          </w:p>
          <w:p w:rsidR="00FC791B" w:rsidRPr="00BA2A18" w:rsidRDefault="00FC791B" w:rsidP="00FC791B">
            <w:pPr>
              <w:spacing w:after="0" w:line="560" w:lineRule="exact"/>
              <w:ind w:firstLineChars="2450" w:firstLine="5880"/>
              <w:rPr>
                <w:rFonts w:eastAsia="仿宋_GB2312"/>
                <w:sz w:val="24"/>
                <w:szCs w:val="24"/>
              </w:rPr>
            </w:pPr>
            <w:r w:rsidRPr="00BA2A18">
              <w:rPr>
                <w:rFonts w:eastAsia="仿宋_GB2312"/>
                <w:sz w:val="24"/>
                <w:szCs w:val="24"/>
              </w:rPr>
              <w:t>签字：</w:t>
            </w:r>
          </w:p>
          <w:p w:rsidR="00FC791B" w:rsidRPr="00BA2A18" w:rsidRDefault="00FC791B" w:rsidP="00FC791B">
            <w:pPr>
              <w:spacing w:line="560" w:lineRule="exact"/>
              <w:ind w:firstLineChars="750" w:firstLine="1800"/>
              <w:jc w:val="right"/>
              <w:rPr>
                <w:rFonts w:eastAsia="仿宋_GB2312"/>
                <w:sz w:val="24"/>
                <w:szCs w:val="24"/>
              </w:rPr>
            </w:pPr>
            <w:r w:rsidRPr="00BA2A18">
              <w:rPr>
                <w:rFonts w:eastAsia="仿宋_GB2312"/>
                <w:sz w:val="24"/>
                <w:szCs w:val="24"/>
              </w:rPr>
              <w:t>年</w:t>
            </w:r>
            <w:r w:rsidRPr="00BA2A18">
              <w:rPr>
                <w:rFonts w:eastAsia="仿宋_GB2312"/>
                <w:sz w:val="24"/>
                <w:szCs w:val="24"/>
              </w:rPr>
              <w:t xml:space="preserve">  </w:t>
            </w:r>
            <w:r w:rsidRPr="00BA2A18">
              <w:rPr>
                <w:rFonts w:eastAsia="仿宋_GB2312"/>
                <w:sz w:val="24"/>
                <w:szCs w:val="24"/>
              </w:rPr>
              <w:t>月</w:t>
            </w:r>
            <w:r w:rsidRPr="00BA2A18">
              <w:rPr>
                <w:rFonts w:eastAsia="仿宋_GB2312"/>
                <w:sz w:val="24"/>
                <w:szCs w:val="24"/>
              </w:rPr>
              <w:t xml:space="preserve">  </w:t>
            </w:r>
            <w:r w:rsidRPr="00BA2A18"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:rsidR="00654B05" w:rsidRPr="00215556" w:rsidRDefault="00654B05" w:rsidP="002256D8">
      <w:pPr>
        <w:snapToGrid/>
        <w:spacing w:after="0" w:line="54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sectPr w:rsidR="00654B05" w:rsidRPr="00215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F4F" w:rsidRDefault="00B82F4F">
      <w:r>
        <w:separator/>
      </w:r>
    </w:p>
  </w:endnote>
  <w:endnote w:type="continuationSeparator" w:id="0">
    <w:p w:rsidR="00B82F4F" w:rsidRDefault="00B8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F4F" w:rsidRDefault="00B82F4F">
      <w:pPr>
        <w:spacing w:after="0"/>
      </w:pPr>
      <w:r>
        <w:separator/>
      </w:r>
    </w:p>
  </w:footnote>
  <w:footnote w:type="continuationSeparator" w:id="0">
    <w:p w:rsidR="00B82F4F" w:rsidRDefault="00B82F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59A28F8"/>
    <w:multiLevelType w:val="singleLevel"/>
    <w:tmpl w:val="E59A28F8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  <w:b w:val="0"/>
        <w:bCs w:val="0"/>
      </w:rPr>
    </w:lvl>
  </w:abstractNum>
  <w:abstractNum w:abstractNumId="1" w15:restartNumberingAfterBreak="0">
    <w:nsid w:val="FBC87E0F"/>
    <w:multiLevelType w:val="singleLevel"/>
    <w:tmpl w:val="FBC87E0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05"/>
    <w:rsid w:val="00006B69"/>
    <w:rsid w:val="000E2426"/>
    <w:rsid w:val="00215556"/>
    <w:rsid w:val="002256D8"/>
    <w:rsid w:val="00272DF2"/>
    <w:rsid w:val="00300F52"/>
    <w:rsid w:val="00377CC1"/>
    <w:rsid w:val="003F7B75"/>
    <w:rsid w:val="004A47EE"/>
    <w:rsid w:val="00647CFF"/>
    <w:rsid w:val="00654B05"/>
    <w:rsid w:val="007D390B"/>
    <w:rsid w:val="00905505"/>
    <w:rsid w:val="00B82F4F"/>
    <w:rsid w:val="00BE4CB6"/>
    <w:rsid w:val="00FC1833"/>
    <w:rsid w:val="00FC791B"/>
    <w:rsid w:val="00FE044B"/>
    <w:rsid w:val="0EC43DFB"/>
    <w:rsid w:val="1F844676"/>
    <w:rsid w:val="283B6AAC"/>
    <w:rsid w:val="4961537A"/>
    <w:rsid w:val="785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A4BF42-D064-4289-A30C-21D5FC41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仿宋" w:hAnsi="Tahoma" w:cstheme="minorBidi"/>
      <w:color w:val="000000" w:themeColor="text1"/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="0" w:afterAutospacing="1"/>
    </w:pPr>
    <w:rPr>
      <w:rFonts w:cs="Times New Roman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sid w:val="00272DF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72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杜永志</cp:lastModifiedBy>
  <cp:revision>2</cp:revision>
  <dcterms:created xsi:type="dcterms:W3CDTF">2022-11-14T07:15:00Z</dcterms:created>
  <dcterms:modified xsi:type="dcterms:W3CDTF">2022-11-14T07:15:00Z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4C4DF871E77745E981D95EF86C287C7B</vt:lpwstr>
  </property>
</Properties>
</file>