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spacing w:after="93" w:afterLines="30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西安电子</w:t>
      </w:r>
      <w:r>
        <w:rPr>
          <w:rFonts w:ascii="方正小标宋简体" w:hAnsi="宋体" w:eastAsia="方正小标宋简体"/>
          <w:bCs/>
          <w:sz w:val="36"/>
          <w:szCs w:val="36"/>
        </w:rPr>
        <w:t>科技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大学研究生“校长</w:t>
      </w:r>
      <w:r>
        <w:rPr>
          <w:rFonts w:ascii="方正小标宋简体" w:hAnsi="宋体" w:eastAsia="方正小标宋简体"/>
          <w:bCs/>
          <w:sz w:val="36"/>
          <w:szCs w:val="36"/>
        </w:rPr>
        <w:t>奖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”申请表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48"/>
        <w:gridCol w:w="1180"/>
        <w:gridCol w:w="1348"/>
        <w:gridCol w:w="1180"/>
        <w:gridCol w:w="134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学    号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别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24"/>
                <w:lang w:bidi="ar"/>
              </w:rPr>
              <w:t>1寸彩色</w:t>
            </w:r>
          </w:p>
          <w:p>
            <w:pPr>
              <w:jc w:val="center"/>
              <w:rPr>
                <w:rFonts w:ascii="仿宋" w:hAnsi="仿宋" w:eastAsia="仿宋" w:cs="仿宋_GB2312"/>
                <w:color w:val="333333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333333"/>
                <w:kern w:val="0"/>
                <w:sz w:val="24"/>
                <w:lang w:bidi="ar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学生</w:t>
            </w: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类型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民 </w:t>
            </w: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族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年 </w:t>
            </w: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 xml:space="preserve">  级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pacing w:val="-20"/>
                <w:sz w:val="24"/>
              </w:rPr>
              <w:t>学位</w:t>
            </w:r>
            <w:r>
              <w:rPr>
                <w:rFonts w:ascii="仿宋_GB2312" w:hAnsi="宋体" w:eastAsia="仿宋_GB2312"/>
                <w:b/>
                <w:spacing w:val="-20"/>
                <w:sz w:val="24"/>
              </w:rPr>
              <w:t>课成绩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导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师</w:t>
            </w: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333333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6A6A6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b/>
                <w:color w:val="000000"/>
                <w:kern w:val="0"/>
                <w:sz w:val="24"/>
                <w:lang w:bidi="ar"/>
              </w:rPr>
              <w:t>个人事迹概述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3" w:hRule="exact"/>
          <w:jc w:val="center"/>
        </w:trPr>
        <w:tc>
          <w:tcPr>
            <w:tcW w:w="1361" w:type="dxa"/>
            <w:gridSpan w:val="7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（字数严格控制在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800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字以内，超出视作违规。个人事迹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是评委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了解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申请人情况的重要渠道，请务必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认真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总结、凝练，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做到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内容精炼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、重点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突出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、特色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鲜明，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能够全面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直观反映申请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人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情况。填写时请删掉本说明。）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个人自荐</w:t>
            </w:r>
          </w:p>
        </w:tc>
        <w:tc>
          <w:tcPr>
            <w:tcW w:w="1361" w:type="dxa"/>
            <w:gridSpan w:val="6"/>
          </w:tcPr>
          <w:p>
            <w:pPr>
              <w:spacing w:line="360" w:lineRule="exac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（20字以内，能够直观反映自身特点、优势和成就的一句话或几个关键词，填写时请删掉本说明）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思想政治表现</w:t>
            </w:r>
          </w:p>
        </w:tc>
        <w:tc>
          <w:tcPr>
            <w:tcW w:w="1361" w:type="dxa"/>
            <w:gridSpan w:val="6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（20</w:t>
            </w:r>
            <w:r>
              <w:rPr>
                <w:rFonts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仿宋_GB2312" w:hAnsi="仿宋" w:eastAsia="仿宋_GB2312" w:cs="仿宋_GB2312"/>
                <w:color w:val="FF0000"/>
                <w:kern w:val="0"/>
                <w:szCs w:val="21"/>
                <w:lang w:bidi="ar"/>
              </w:rPr>
              <w:t>字以内，全面总结个人思想政治表现，突出在理想信念、价值引领、品德修养、励志拼搏、服务国家、奉献社会等方面的先锋模范作用，填写时请删掉本说明）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代表</w:t>
            </w:r>
            <w:r>
              <w:rPr>
                <w:rFonts w:ascii="仿宋_GB2312" w:hAnsi="仿宋" w:eastAsia="仿宋_GB2312"/>
                <w:b/>
                <w:color w:val="000000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ascii="仿宋_GB2312" w:hAnsi="仿宋" w:eastAsia="仿宋_GB2312"/>
                <w:b/>
                <w:color w:val="000000"/>
                <w:sz w:val="24"/>
              </w:rPr>
              <w:t>成就</w:t>
            </w:r>
          </w:p>
        </w:tc>
        <w:tc>
          <w:tcPr>
            <w:tcW w:w="1361" w:type="dxa"/>
            <w:gridSpan w:val="6"/>
          </w:tcPr>
          <w:p>
            <w:pPr>
              <w:rPr>
                <w:rFonts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（最具</w:t>
            </w:r>
            <w:r>
              <w:rPr>
                <w:rFonts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代表性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的先进</w:t>
            </w:r>
            <w:r>
              <w:rPr>
                <w:rFonts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事迹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、</w:t>
            </w:r>
            <w:r>
              <w:rPr>
                <w:rFonts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成果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、</w:t>
            </w:r>
            <w:r>
              <w:rPr>
                <w:rFonts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荣誉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等，</w:t>
            </w:r>
            <w:r>
              <w:rPr>
                <w:rFonts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不超过</w:t>
            </w:r>
            <w:r>
              <w:rPr>
                <w:rFonts w:hint="eastAsia" w:ascii="仿宋_GB2312" w:hAnsi="仿宋" w:eastAsia="仿宋_GB2312" w:cs="仿宋_GB2312"/>
                <w:color w:val="FF0000"/>
                <w:spacing w:val="-10"/>
                <w:kern w:val="0"/>
                <w:szCs w:val="21"/>
                <w:lang w:bidi="ar"/>
              </w:rPr>
              <w:t>3项，填写时请删掉本说明）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Cs w:val="21"/>
                <w:lang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after="156" w:afterLines="50" w:line="400" w:lineRule="exact"/>
              <w:ind w:firstLine="480" w:firstLineChars="20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本人承诺以上内容及所附证明材料真实、准确，如有虚假，愿承担相应后果。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申请人签名：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导师推荐意见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（不少于50字）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361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920" w:firstLineChars="20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导师签字：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学院推荐意见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不少于50字）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361" w:type="dxa"/>
            <w:gridSpan w:val="7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负责人签字（院章）：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1361" w:type="dxa"/>
            <w:gridSpan w:val="7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93" w:afterLines="30" w:line="400" w:lineRule="exact"/>
              <w:ind w:firstLine="3720" w:firstLineChars="155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评审组长签字（盖章）：            年   月   日</w:t>
            </w:r>
          </w:p>
        </w:tc>
      </w:tr>
    </w:tbl>
    <w:p>
      <w:pPr>
        <w:spacing w:line="338" w:lineRule="auto"/>
        <w:rPr>
          <w:rFonts w:hint="eastAsia" w:eastAsia="楷体_GB2312"/>
          <w:color w:val="FF0000"/>
          <w:sz w:val="44"/>
          <w:szCs w:val="44"/>
        </w:rPr>
      </w:pPr>
      <w:r>
        <w:rPr>
          <w:rFonts w:hint="eastAsia" w:ascii="仿宋_GB2312" w:hAnsi="楷体" w:eastAsia="仿宋_GB2312"/>
          <w:color w:val="FF0000"/>
          <w:sz w:val="20"/>
          <w:szCs w:val="20"/>
        </w:rPr>
        <w:t>注：表格请务必调整至双面打印，不得超页，请保持页面整洁、美观（打印时请删去本备注）</w:t>
      </w:r>
    </w:p>
    <w:p>
      <w:pPr>
        <w:spacing w:after="93" w:afterLines="30"/>
        <w:jc w:val="center"/>
        <w:rPr>
          <w:rFonts w:ascii="仿宋_GB2312" w:hAnsi="楷体" w:eastAsia="仿宋_GB2312" w:cs="Times New Roman"/>
          <w:color w:val="FF0000"/>
          <w:sz w:val="20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2B"/>
    <w:rsid w:val="00041A9A"/>
    <w:rsid w:val="00066D30"/>
    <w:rsid w:val="00096230"/>
    <w:rsid w:val="000F3480"/>
    <w:rsid w:val="00106DB6"/>
    <w:rsid w:val="0017562A"/>
    <w:rsid w:val="001B6BFB"/>
    <w:rsid w:val="001E6E4E"/>
    <w:rsid w:val="0020357A"/>
    <w:rsid w:val="0023378F"/>
    <w:rsid w:val="00236333"/>
    <w:rsid w:val="00262998"/>
    <w:rsid w:val="002A54FA"/>
    <w:rsid w:val="002D4A24"/>
    <w:rsid w:val="002E395B"/>
    <w:rsid w:val="003053E1"/>
    <w:rsid w:val="00345675"/>
    <w:rsid w:val="00363BF7"/>
    <w:rsid w:val="003737CA"/>
    <w:rsid w:val="00382AF3"/>
    <w:rsid w:val="0039231E"/>
    <w:rsid w:val="003F28BB"/>
    <w:rsid w:val="004154EA"/>
    <w:rsid w:val="004214FE"/>
    <w:rsid w:val="004758A5"/>
    <w:rsid w:val="004B5147"/>
    <w:rsid w:val="004B7267"/>
    <w:rsid w:val="0053209F"/>
    <w:rsid w:val="005371D0"/>
    <w:rsid w:val="00572B72"/>
    <w:rsid w:val="005E626C"/>
    <w:rsid w:val="0062220C"/>
    <w:rsid w:val="006243FD"/>
    <w:rsid w:val="00640BA7"/>
    <w:rsid w:val="006C137B"/>
    <w:rsid w:val="006E4744"/>
    <w:rsid w:val="00737681"/>
    <w:rsid w:val="007A7489"/>
    <w:rsid w:val="007E0B19"/>
    <w:rsid w:val="008260D7"/>
    <w:rsid w:val="008C28D3"/>
    <w:rsid w:val="008C5B6B"/>
    <w:rsid w:val="0097267A"/>
    <w:rsid w:val="00973F0A"/>
    <w:rsid w:val="00974ECC"/>
    <w:rsid w:val="00996AF3"/>
    <w:rsid w:val="00A20C7F"/>
    <w:rsid w:val="00A22366"/>
    <w:rsid w:val="00A324CC"/>
    <w:rsid w:val="00A96CDE"/>
    <w:rsid w:val="00B62777"/>
    <w:rsid w:val="00BC1C40"/>
    <w:rsid w:val="00C2637F"/>
    <w:rsid w:val="00CA6D82"/>
    <w:rsid w:val="00CB0077"/>
    <w:rsid w:val="00D1008C"/>
    <w:rsid w:val="00D15611"/>
    <w:rsid w:val="00D81BD1"/>
    <w:rsid w:val="00D97164"/>
    <w:rsid w:val="00DA573C"/>
    <w:rsid w:val="00DC5415"/>
    <w:rsid w:val="00E146BB"/>
    <w:rsid w:val="00E33884"/>
    <w:rsid w:val="00E36C20"/>
    <w:rsid w:val="00E44C2B"/>
    <w:rsid w:val="00E470EC"/>
    <w:rsid w:val="00E64646"/>
    <w:rsid w:val="00E9349B"/>
    <w:rsid w:val="00EC5219"/>
    <w:rsid w:val="00EE67B4"/>
    <w:rsid w:val="00F4540B"/>
    <w:rsid w:val="00FC45A1"/>
    <w:rsid w:val="00FD12ED"/>
    <w:rsid w:val="2D66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5821-3122-4F23-BA25-CDC330A53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570</Characters>
  <Lines>4</Lines>
  <Paragraphs>1</Paragraphs>
  <TotalTime>19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2021-11-19T10:50:00Z</dcterms:created>
  <dc:creator>高 宇星</dc:creator>
  <cp:lastModifiedBy>半仙</cp:lastModifiedBy>
  <dcterms:modified xsi:type="dcterms:W3CDTF">2023-10-20T03:08:03Z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331559CB8D964156AC6FA1CC28F8CA99_13</vt:lpwstr>
  </property>
</Properties>
</file>